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B03C6" w14:textId="77777777" w:rsidR="004C2BA9" w:rsidRDefault="00D3402D">
      <w:pPr>
        <w:rPr>
          <w:b/>
          <w:color w:val="222222"/>
          <w:sz w:val="26"/>
          <w:szCs w:val="26"/>
          <w:u w:val="single"/>
        </w:rPr>
      </w:pPr>
      <w:r>
        <w:rPr>
          <w:b/>
          <w:color w:val="222222"/>
          <w:sz w:val="26"/>
          <w:szCs w:val="26"/>
          <w:u w:val="single"/>
        </w:rPr>
        <w:t>Modelo de Propuesta</w:t>
      </w:r>
    </w:p>
    <w:p w14:paraId="435CB20C" w14:textId="77777777" w:rsidR="004C2BA9" w:rsidRDefault="00D3402D">
      <w:pPr>
        <w:jc w:val="center"/>
        <w:rPr>
          <w:b/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 xml:space="preserve"> </w:t>
      </w:r>
    </w:p>
    <w:p w14:paraId="56275E95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Nombre:                                                                             </w:t>
      </w:r>
      <w:r>
        <w:rPr>
          <w:b/>
          <w:color w:val="222222"/>
          <w:sz w:val="19"/>
          <w:szCs w:val="19"/>
        </w:rPr>
        <w:tab/>
        <w:t xml:space="preserve">Empresa:                                                       </w:t>
      </w:r>
    </w:p>
    <w:p w14:paraId="3F646D5E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Cargo:                                                        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 xml:space="preserve">Email:                                                             </w:t>
      </w:r>
    </w:p>
    <w:p w14:paraId="0AC496ED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Número de teléfono:                                </w:t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ab/>
      </w:r>
      <w:r>
        <w:rPr>
          <w:b/>
          <w:color w:val="222222"/>
          <w:sz w:val="19"/>
          <w:szCs w:val="19"/>
        </w:rPr>
        <w:t xml:space="preserve">Pais: </w:t>
      </w:r>
    </w:p>
    <w:p w14:paraId="32DECB87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</w:t>
      </w:r>
    </w:p>
    <w:p w14:paraId="2832D42F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</w:t>
      </w:r>
    </w:p>
    <w:p w14:paraId="4102D642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</w:t>
      </w:r>
    </w:p>
    <w:p w14:paraId="24E26AE2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Título (15 palabras):</w:t>
      </w:r>
    </w:p>
    <w:p w14:paraId="1D2B2FD4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</w:t>
      </w:r>
    </w:p>
    <w:p w14:paraId="1CD695AF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</w:t>
      </w:r>
    </w:p>
    <w:p w14:paraId="6F3920DB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Abstracto (50 palabras):</w:t>
      </w:r>
    </w:p>
    <w:p w14:paraId="7DAE59EE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</w:t>
      </w:r>
    </w:p>
    <w:p w14:paraId="24BD00B7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</w:t>
      </w:r>
    </w:p>
    <w:p w14:paraId="01D12CB3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 </w:t>
      </w:r>
    </w:p>
    <w:p w14:paraId="50AC75B1" w14:textId="77777777" w:rsidR="004C2BA9" w:rsidRDefault="00D3402D">
      <w:pPr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Resumen de la sesión (250 Palabras):</w:t>
      </w:r>
    </w:p>
    <w:p w14:paraId="032BD6A8" w14:textId="77777777" w:rsidR="004C2BA9" w:rsidRDefault="00D3402D">
      <w:pPr>
        <w:rPr>
          <w:color w:val="500050"/>
          <w:sz w:val="19"/>
          <w:szCs w:val="19"/>
        </w:rPr>
      </w:pPr>
      <w:r>
        <w:rPr>
          <w:color w:val="500050"/>
          <w:sz w:val="19"/>
          <w:szCs w:val="19"/>
        </w:rPr>
        <w:t xml:space="preserve"> </w:t>
      </w:r>
    </w:p>
    <w:p w14:paraId="43D69CDC" w14:textId="77777777" w:rsidR="004C2BA9" w:rsidRDefault="004C2BA9">
      <w:bookmarkStart w:id="0" w:name="_GoBack"/>
      <w:bookmarkEnd w:id="0"/>
    </w:p>
    <w:sectPr w:rsidR="004C2BA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C2BA9"/>
    <w:rsid w:val="004C2BA9"/>
    <w:rsid w:val="00D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D77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Levine</cp:lastModifiedBy>
  <cp:revision>2</cp:revision>
  <dcterms:created xsi:type="dcterms:W3CDTF">2018-09-04T13:31:00Z</dcterms:created>
  <dcterms:modified xsi:type="dcterms:W3CDTF">2018-09-04T13:31:00Z</dcterms:modified>
</cp:coreProperties>
</file>